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00679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16.25pt;margin-top:-21.35pt;width:178.15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" filled="f" stroked="f" strokeweight=".5pt">
            <v:textbox>
              <w:txbxContent>
                <w:p w:rsidR="006D01A3" w:rsidRPr="00C46387" w:rsidRDefault="006D01A3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๓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อญฺญตร</w:t>
                  </w:r>
                  <w:proofErr w:type="spellEnd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ปุ</w:t>
                  </w:r>
                  <w:proofErr w:type="spellStart"/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ริส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ตฺถุ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น.</w:t>
                  </w:r>
                  <w:r w:rsidR="0057186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๑๐</w:t>
                  </w:r>
                  <w:r w:rsidR="00FF5BA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๑-๑๐๒</w:t>
                  </w:r>
                </w:p>
              </w:txbxContent>
            </v:textbox>
          </v:shape>
        </w:pict>
      </w:r>
      <w:r w:rsidR="000A3789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ประโยค </w:t>
      </w:r>
      <w:r w:rsidR="000A378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๑-๒</w:t>
      </w:r>
    </w:p>
    <w:p w:rsidR="00DB0FC8" w:rsidRPr="00C6506A" w:rsidRDefault="00B90A73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แปล  </w:t>
      </w:r>
      <w:r w:rsidR="001E0AF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มคธเป็นไทย</w:t>
      </w:r>
    </w:p>
    <w:p w:rsidR="00DB0FC8" w:rsidRPr="00C6506A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สอบ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F725F2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</w:t>
      </w:r>
      <w:r w:rsidR="00FF5BAC" w:rsidRPr="00D314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๓๑</w:t>
      </w:r>
      <w:r w:rsidR="00FC39A4" w:rsidRPr="00D314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 xml:space="preserve"> </w:t>
      </w:r>
      <w:r w:rsidR="00C81A1D" w:rsidRPr="00D314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มีนาคม</w:t>
      </w:r>
      <w:r w:rsidR="00F725F2" w:rsidRPr="00636935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๒๕</w:t>
      </w:r>
      <w:r w:rsidR="00DE32D7" w:rsidRPr="0063693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C601A4" w:rsidRPr="00D314D8">
        <w:rPr>
          <w:rFonts w:ascii="DilleniaUPC" w:hAnsi="DilleniaUPC" w:cs="DilleniaUPC" w:hint="cs"/>
          <w:b/>
          <w:bCs/>
          <w:color w:val="FFFFFF" w:themeColor="background1"/>
          <w:w w:val="90"/>
          <w:sz w:val="44"/>
          <w:szCs w:val="44"/>
          <w:cs/>
        </w:rPr>
        <w:t>๓</w:t>
      </w:r>
    </w:p>
    <w:p w:rsidR="00F84513" w:rsidRPr="002C0000" w:rsidRDefault="00F84513" w:rsidP="00F84513">
      <w:pPr>
        <w:spacing w:before="240" w:after="0" w:line="240" w:lineRule="auto"/>
        <w:contextualSpacing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2C0000">
        <w:rPr>
          <w:rFonts w:ascii="TH Sarabun New" w:hAnsi="TH Sarabun New" w:cs="TH Sarabun New"/>
          <w:b/>
          <w:bCs/>
          <w:sz w:val="34"/>
          <w:szCs w:val="34"/>
        </w:rPr>
        <w:t>-----------------</w:t>
      </w:r>
      <w:r>
        <w:rPr>
          <w:rFonts w:ascii="TH Sarabun New" w:hAnsi="TH Sarabun New" w:cs="TH Sarabun New"/>
          <w:b/>
          <w:bCs/>
          <w:sz w:val="34"/>
          <w:szCs w:val="34"/>
        </w:rPr>
        <w:t>----</w:t>
      </w:r>
    </w:p>
    <w:p w:rsidR="00F84513" w:rsidRDefault="00F84513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BB0E6C" w:rsidRDefault="001E6F14" w:rsidP="00FF5B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วิวรํ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F5B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กาม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ปริฬา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เห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วฑฺฒนฺ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F5BAC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,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กมสฺส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โรเปตฺ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ชาณํ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อมฺโภ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ชนมตฺถ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นทิ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นหาน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เวลาย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ปลานิ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ฺจ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สเจ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ขเณ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นาคจฺเฉยฺ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ยาสิ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จตูหิปิ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ลิฏฺ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โร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ธนกฺกีตาท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ทาสา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สีสํ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รุชฺช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รุชฺช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อจฺฉิตุํ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เสวกสฺเสตํ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อาณตฺตกมฺมํ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5139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อวสฺสํ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คนฺตพฺพํ</w:t>
      </w:r>
      <w:proofErr w:type="spellEnd"/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br/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ภวเน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อุปฺปชฺช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จินฺเตนฺ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มรณภยภี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ภทฺ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อุทฺธนมตฺถ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ยาว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โอตรติ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ตาว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สนฺธาเรตุํ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อุฬุงฺ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เกน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หรา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ยถาลทฺเธน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พฺย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ฺชเนน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อลฺลเมว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ปจฺฉิยํ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โอ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ปีเฬตฺ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br/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โยชนิกํ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ปกฺขนฺ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คจฺฉนฺตสฺเสว</w:t>
      </w:r>
      <w:proofErr w:type="spellEnd"/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อนุจฺฉิฏฺ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อปเนตฺ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อทฺธิกํ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อปนีตํ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อนุจฺฉิฏฺ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ภตฺตเมว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อิตโรปิ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ภตฺตมุฏฺ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มุขํ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วิกฺขาเลตฺ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มหนฺเตน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สทฺเทน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45139A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นทีป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เทเส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ถา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สุปณฺณา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สุณนฺ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</w:t>
      </w:r>
      <w:r w:rsidR="0045139A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ตุกาโม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‘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อาหราติ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อาณา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อทฺธิ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นุสฺสสฺส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สหสฺ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นิสํสํ</w:t>
      </w:r>
      <w:proofErr w:type="spellEnd"/>
      <w:r w:rsidR="000E1892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มจฺฉานํ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สตานิสํสํ</w:t>
      </w:r>
      <w:proofErr w:type="spellEnd"/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ผลํ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เทมิ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>;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อาหรถาติ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ติกฺขตฺตุํ</w:t>
      </w:r>
      <w:proofErr w:type="spellEnd"/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อนุสฺ</w:t>
      </w:r>
      <w:proofErr w:type="spellEnd"/>
      <w:r w:rsidR="00FF5BAC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สาเวสิ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FF5BAC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โดยอรรถ</w:t>
      </w:r>
    </w:p>
    <w:p w:rsidR="005F773E" w:rsidRDefault="00BB0E6C" w:rsidP="00BB0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อธิวตฺ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นาคราชา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สทฺทํ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มหลฺลกเว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ปุนปิ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เทมิ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ปุนปิ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เทมิ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เทฺว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ตโย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วาเร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อาหรา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อรุณวตีมตฺติกํ</w:t>
      </w:r>
      <w:proofErr w:type="spellEnd"/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="002E09A7"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 w:rsidR="002E09A7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="00A54EDF"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</w:p>
    <w:p w:rsidR="00B72127" w:rsidRDefault="00B72127" w:rsidP="00245BC8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A54EDF" w:rsidRP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  <w:t>______________________</w:t>
      </w:r>
    </w:p>
    <w:p w:rsidR="00BB0E6C" w:rsidRPr="00BB0E6C" w:rsidRDefault="00BB0E6C" w:rsidP="00BB0E6C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ให้เวลา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๔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ชั่วโมง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กับ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๑๕ </w:t>
      </w: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 xml:space="preserve"> </w:t>
      </w: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นาที.</w:t>
      </w:r>
    </w:p>
    <w:p w:rsidR="004466C0" w:rsidRPr="001E0605" w:rsidRDefault="004466C0" w:rsidP="00F84513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0070C0"/>
          <w:w w:val="80"/>
          <w:sz w:val="44"/>
          <w:szCs w:val="44"/>
        </w:rPr>
      </w:pPr>
      <w:r w:rsidRPr="001E0605">
        <w:rPr>
          <w:rFonts w:ascii="DilleniaUPC" w:eastAsia="Times New Roman" w:hAnsi="DilleniaUPC" w:cs="DilleniaUPC" w:hint="cs"/>
          <w:b/>
          <w:bCs/>
          <w:color w:val="0070C0"/>
          <w:w w:val="80"/>
          <w:sz w:val="44"/>
          <w:szCs w:val="44"/>
          <w:cs/>
        </w:rPr>
        <w:lastRenderedPageBreak/>
        <w:t>เฉลย</w:t>
      </w:r>
    </w:p>
    <w:p w:rsidR="00B72127" w:rsidRPr="00B72127" w:rsidRDefault="002F1AC9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proofErr w:type="spellStart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ธบ.</w:t>
      </w:r>
      <w:proofErr w:type="spellEnd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๓ </w:t>
      </w:r>
      <w:proofErr w:type="spellStart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อญฺญตร</w:t>
      </w:r>
      <w:proofErr w:type="spellEnd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ปุ</w:t>
      </w:r>
      <w:proofErr w:type="spellStart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ริส</w:t>
      </w:r>
      <w:proofErr w:type="spellEnd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</w:t>
      </w:r>
      <w:proofErr w:type="spellStart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>วตฺถุ</w:t>
      </w:r>
      <w:proofErr w:type="spellEnd"/>
      <w:r w:rsidRPr="002F1AC9">
        <w:rPr>
          <w:rFonts w:ascii="DilleniaUPC" w:eastAsia="Times New Roman" w:hAnsi="DilleniaUPC" w:cs="DilleniaUPC" w:hint="cs"/>
          <w:color w:val="0070C0"/>
          <w:w w:val="80"/>
          <w:sz w:val="40"/>
          <w:szCs w:val="40"/>
          <w:cs/>
        </w:rPr>
        <w:t xml:space="preserve"> น.๑๐๑-๑๐๒</w:t>
      </w:r>
    </w:p>
    <w:p w:rsidR="00B72127" w:rsidRDefault="00B72127" w:rsidP="00B72127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แปล  โดยพยัญชนะ</w:t>
      </w:r>
    </w:p>
    <w:p w:rsidR="001B36D7" w:rsidRPr="001B36D7" w:rsidRDefault="002F1AC9" w:rsidP="00B72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0070C0"/>
          <w:w w:val="80"/>
          <w:sz w:val="40"/>
          <w:szCs w:val="40"/>
        </w:rPr>
      </w:pPr>
      <w:r w:rsidRPr="001E6F14"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0427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วิวรํ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อปสฺสนฺ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40427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กาม</w:t>
      </w:r>
      <w:proofErr w:type="spellStart"/>
      <w:r w:rsidRPr="0040427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ปริฬา</w:t>
      </w:r>
      <w:proofErr w:type="spellEnd"/>
      <w:r w:rsidRPr="0040427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เห</w:t>
      </w:r>
      <w:r w:rsidRPr="0040427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</w:rPr>
        <w:t xml:space="preserve">  </w:t>
      </w:r>
      <w:proofErr w:type="spellStart"/>
      <w:r w:rsidRPr="0040427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วฑฺฒนฺ</w:t>
      </w:r>
      <w:proofErr w:type="spellEnd"/>
      <w:r w:rsidRPr="00404278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  “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โทสํ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8529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</w:t>
      </w:r>
      <w:proofErr w:type="spellStart"/>
      <w:r w:rsidRPr="0098529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โรเปตฺ</w:t>
      </w:r>
      <w:proofErr w:type="spellEnd"/>
      <w:r w:rsidRPr="0098529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ชาณํ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98529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โก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สาเปตฺ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อมฺโภ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8529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ปญฺจ</w:t>
      </w:r>
      <w:proofErr w:type="spellEnd"/>
      <w:r w:rsidRPr="0098529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โย</w:t>
      </w:r>
      <w:proofErr w:type="spellStart"/>
      <w:r w:rsidRPr="0098529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ชนมตฺถ</w:t>
      </w:r>
      <w:proofErr w:type="spellEnd"/>
      <w:r w:rsidRPr="0098529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นทิ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อสุกฏฺ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มม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นหาน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เวลาย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ปลานิ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เจว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8529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อรุณวตีมตฺติกญฺ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98529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อาหร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402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สเจ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ขเณ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นาคจฺเฉยฺ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ยาสิ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กริสฺ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985297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B6DDE8" w:themeFill="accent5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C90EAB" w:rsidRDefault="00C90EAB" w:rsidP="00C90EA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</w:p>
    <w:p w:rsidR="0050209B" w:rsidRDefault="00353FDF" w:rsidP="00330E08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353FDF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๑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.</w:t>
      </w:r>
      <w:r w:rsidR="00C36827" w:rsidRPr="00C36827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ไม่ทรงเห็นอยู่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404278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cs/>
        </w:rPr>
        <w:t>ซึ่งช่อง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404278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404278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ของบุรุษ)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1CC4" w:rsidRPr="0098529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ครั้นเมื่อ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ความเร่าร้อนเพราะกาม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เจริญอยู่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>,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</w:t>
      </w:r>
      <w:r w:rsidR="00561CC4" w:rsidRPr="00985297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ดำ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ริแล้ว)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ยกขึ้นแล้ว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ซึ่งโทษ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อย่างหนึ่ง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แก่บุรุษ)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561CC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ซึ่งอาชญาแห่งพระราชา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ทรงยังราชบุรุษ)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ให้เรียกมาแล้ว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ตรัสแล้ว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อย่างนี้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7646F" w:rsidRPr="00985297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ว่า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แน่ะท่านผู้เจริญ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985297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ชื่อ สู่ที่โน้น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แห่งแม่</w:t>
      </w:r>
      <w:r w:rsidR="004042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ในที่สุดแห่งโยชน์ห้า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แต่ที่)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98529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</w:t>
      </w:r>
      <w:r w:rsidR="00404278" w:rsidRPr="00985297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นำ</w:t>
      </w:r>
      <w:r w:rsidR="0037646F" w:rsidRPr="00985297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มา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="00985297" w:rsidRPr="00985297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ซึ่งดอกโกมุทและดอกอุบล ท. ด้วยนั่นเทียว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61CC4" w:rsidRPr="0098529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ซึ่งดินเหนียว</w:t>
      </w:r>
      <w:r w:rsidR="0037646F" w:rsidRPr="00985297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มีสีเพียงดังสีแห่งอรุณ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ในเวลาเป็นที่อาบ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แห่งเรา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ในเวลาเย็น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37646F" w:rsidRPr="007402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ถ้าว่า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985297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อ.เจ้า)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ไม่พึงมา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ในขณะ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นั้น</w:t>
      </w:r>
      <w:r w:rsidR="0037646F" w:rsidRPr="0074027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ไซร้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7646F" w:rsidRPr="0098529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อ.เรา)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จักกระ</w:t>
      </w:r>
      <w:r w:rsidR="00404278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ซึ่งอาชญา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7646F" w:rsidRPr="0037646F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แก่เจ้า</w:t>
      </w:r>
      <w:r w:rsidR="0098529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561CC4" w:rsidRPr="00985297">
        <w:rPr>
          <w:rFonts w:ascii="DilleniaUPC" w:eastAsia="Times New Roman" w:hAnsi="DilleniaUPC" w:cs="DilleniaUPC"/>
          <w:w w:val="80"/>
          <w:sz w:val="38"/>
          <w:szCs w:val="38"/>
          <w:shd w:val="clear" w:color="auto" w:fill="B6DDE8" w:themeFill="accent5" w:themeFillTint="66"/>
          <w:cs/>
        </w:rPr>
        <w:t>ดังนี้</w:t>
      </w:r>
      <w:r w:rsidR="00561CC4" w:rsidRPr="00561CC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561CC4" w:rsidRPr="00561CC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985297" w:rsidRDefault="00985297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85297" w:rsidRDefault="00740275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23473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เสว</w:t>
      </w:r>
      <w:proofErr w:type="spellEnd"/>
      <w:r w:rsidRPr="0023473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โก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กิร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จตูหิปิ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23473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กิ</w:t>
      </w:r>
      <w:proofErr w:type="spellStart"/>
      <w:r w:rsidRPr="0023473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ลิฏฺฐต</w:t>
      </w:r>
      <w:proofErr w:type="spellEnd"/>
      <w:r w:rsidRPr="0023473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โร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347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ธนกฺกีตาท</w:t>
      </w:r>
      <w:proofErr w:type="spellEnd"/>
      <w:r w:rsidRPr="002347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ทาสา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3473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รุชฺช</w:t>
      </w:r>
      <w:proofErr w:type="spellEnd"/>
      <w:r w:rsidRPr="0023473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รุชฺช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5DFEC" w:themeFill="accent4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วตฺ</w:t>
      </w:r>
      <w:proofErr w:type="spellEnd"/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วา</w:t>
      </w:r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อจฺฉิตุํ</w:t>
      </w:r>
      <w:proofErr w:type="spellEnd"/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ลภนฺ</w:t>
      </w:r>
      <w:proofErr w:type="spellEnd"/>
      <w:r w:rsidRPr="00234739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740275" w:rsidRDefault="00740275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740275" w:rsidRDefault="00E72DFD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ได้ยินว่า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อ.เสวก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เป็นผู้</w:t>
      </w:r>
      <w:r w:rsidRPr="00234739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ลำ</w:t>
      </w:r>
      <w:r w:rsidRPr="00234739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บากแล้วกว่า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กว่าทาส ท. แม้สี่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72DF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ย่อมเป็น)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จริงอยู่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อ.ทาส ท.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มีทาสอันนาย</w:t>
      </w:r>
      <w:r w:rsidR="00234739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-</w:t>
      </w:r>
      <w:r w:rsidRPr="00234739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ซื้อแล้วด้วยทรัพย์เป็นต้น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ย่อมได้</w:t>
      </w:r>
      <w:r w:rsidR="00234739" w:rsidRPr="00234739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 xml:space="preserve"> </w:t>
      </w:r>
      <w:r w:rsidRPr="00234739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เพื่ออันกล่าว</w:t>
      </w:r>
      <w:r w:rsidR="0023473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34739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ว่า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อ.ศีรษะ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ของข้าพเจ้า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34739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อันโรค)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ย่อมเสียดแทง</w:t>
      </w:r>
      <w:proofErr w:type="gramStart"/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proofErr w:type="gramEnd"/>
      <w:r w:rsidR="00234739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อ.หลัง</w:t>
      </w:r>
      <w:r w:rsidR="005E037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ของข้าพเจ้า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83547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83547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อันโรค)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ย่อมเสียดแทง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w w:val="80"/>
          <w:sz w:val="38"/>
          <w:szCs w:val="38"/>
          <w:shd w:val="clear" w:color="auto" w:fill="E5DFEC" w:themeFill="accent4" w:themeFillTint="33"/>
          <w:cs/>
        </w:rPr>
        <w:t>ดังนี้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34739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แล้วจึงพักอยู่</w:t>
      </w:r>
      <w:r w:rsidRPr="00E72DFD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72DFD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5E037F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5E037F" w:rsidRDefault="00E36A20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เสวกสฺ</w:t>
      </w:r>
      <w:r w:rsidRPr="00EA2C6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เสตํ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A2C6F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อาณตฺตกมฺมํ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กาตุ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วฏฺฏ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อวสฺสํ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คนฺตพฺพํ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ตี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ภวเน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อุปฺปชฺช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กุหึ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ลภิสฺ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</w:t>
      </w:r>
      <w:r w:rsidRPr="002A409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EAF1DD" w:themeFill="accent3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A409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จินฺเตนฺ</w:t>
      </w:r>
      <w:proofErr w:type="spellEnd"/>
      <w:r w:rsidRPr="002A409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A409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มรณภยภี</w:t>
      </w:r>
      <w:proofErr w:type="spellEnd"/>
      <w:r w:rsidRPr="002A409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เคหํ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ภทฺ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2A409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นิฏฺฐิตํ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ภตฺตนฺ</w:t>
      </w:r>
      <w:proofErr w:type="spellEnd"/>
      <w:r w:rsidRPr="002A409B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6E3BC" w:themeFill="accent3" w:themeFillTint="66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2A409B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อุทฺธนมตฺถ</w:t>
      </w:r>
      <w:proofErr w:type="spellEnd"/>
      <w:r w:rsidRPr="002A409B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E36A20" w:rsidRDefault="00E36A20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E36A20" w:rsidRDefault="00907173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2C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>(</w:t>
      </w:r>
      <w:r w:rsidRPr="00EA2C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อ.อันกล่าว</w:t>
      </w:r>
      <w:r w:rsidRPr="00EA2C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</w:rPr>
        <w:t xml:space="preserve"> </w:t>
      </w:r>
      <w:r w:rsidRPr="00EA2C6F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อย่างนั้น)</w:t>
      </w:r>
      <w:r w:rsidRPr="00EA2C6F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 xml:space="preserve"> นั่น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ย่อมไม่มี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แก่เสวก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อ.อัน </w:t>
      </w:r>
      <w:r w:rsidRPr="00EA2C6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(อันเสวก)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กระ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A2C6F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 xml:space="preserve">ซึ่งกรรม </w:t>
      </w:r>
      <w:r w:rsidRPr="00EA2C6F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(อันพระราชา)</w:t>
      </w:r>
      <w:r w:rsidR="00EA2C6F" w:rsidRPr="00EA2C6F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 xml:space="preserve"> </w:t>
      </w:r>
      <w:r w:rsidRPr="00EA2C6F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ทรงสั่ง</w:t>
      </w:r>
      <w:r w:rsidR="002A1E02">
        <w:rPr>
          <w:rFonts w:ascii="DilleniaUPC" w:eastAsia="Times New Roman" w:hAnsi="DilleniaUPC" w:cs="DilleniaUPC" w:hint="cs"/>
          <w:color w:val="00B0F0"/>
          <w:w w:val="80"/>
          <w:sz w:val="38"/>
          <w:szCs w:val="38"/>
          <w:cs/>
        </w:rPr>
        <w:t>-</w:t>
      </w:r>
      <w:r w:rsidRPr="00EA2C6F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บังคับแล้ว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ย่อมควร</w:t>
      </w:r>
      <w:r w:rsidR="00EA2C6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,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เพราะเหตุนั้น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คิดอยู่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A409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ว่า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อันเรา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พึงไป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แน่แท้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ชื่อ 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อ.ดินเหนียวมีสีเพียงดังสีแห่งอรุณ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ด้วยดอกโกมุทและดอกอุบล ท.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ย่อมเกิดขึ้น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ในภพแห่งนาค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อ.เรา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จักได้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ณ ที่)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ไหน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A409B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ดังนี้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ผู้กลัวแล้วต่อภัยคือความตาย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สู่เรือน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กล่าวแล้ว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A409B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ว่า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แน่ะนาง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ผู้เจริญ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อ.ภัต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เพื่อเรา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 w:hint="cs"/>
          <w:b/>
          <w:bCs/>
          <w:color w:val="7030A0"/>
          <w:w w:val="80"/>
          <w:sz w:val="38"/>
          <w:szCs w:val="38"/>
          <w:cs/>
        </w:rPr>
        <w:t>สำ</w:t>
      </w:r>
      <w:r w:rsidRPr="002A409B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เร็จแล้ว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(หรือ)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w w:val="80"/>
          <w:sz w:val="38"/>
          <w:szCs w:val="38"/>
          <w:shd w:val="clear" w:color="auto" w:fill="D6E3BC" w:themeFill="accent3" w:themeFillTint="66"/>
          <w:cs/>
        </w:rPr>
        <w:t>ดังนี้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อ.ภรรยา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ว่า</w:t>
      </w:r>
      <w:r w:rsidR="002A409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ข้าแต่นาย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อ.ภัต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เพื่อท่าน)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2A409B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2A409B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มีอยู่)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2A409B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บนที่สุดแห่งเตา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907173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907173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2A409B" w:rsidRDefault="002A409B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A409B" w:rsidRDefault="00A26A5A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1C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1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โอตรติ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1C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สนฺธาเรตุํ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อสกฺโกนฺ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1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อุฬุงฺ</w:t>
      </w:r>
      <w:proofErr w:type="spellEnd"/>
      <w:r w:rsidRPr="00ED01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เกน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1C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กญฺชิกํ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หรา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1CC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F0"/>
          <w:cs/>
        </w:rPr>
        <w:t>ยถาลทฺเธน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พฺย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ฺชเนน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อลฺลเมว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D01CC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ปจฺฉิยํ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D01C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โอ</w:t>
      </w:r>
      <w:proofErr w:type="spellStart"/>
      <w:r w:rsidRPr="00ED01C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ปีเฬตฺ</w:t>
      </w:r>
      <w:proofErr w:type="spellEnd"/>
      <w:r w:rsidRPr="00ED01C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อาทาย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โยชนิกํ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มคฺคํ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ปกฺขนฺ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คจฺฉนฺตสฺเสว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F482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ปกฺกํ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อโหสิ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26A5A" w:rsidRDefault="00A26A5A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26A5A" w:rsidRDefault="00ED01CC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proofErr w:type="gramStart"/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อ.ภรรยา</w:t>
      </w:r>
      <w:proofErr w:type="gramEnd"/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ย่อมปลงลง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ซึ่งภัต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เพียงใด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ไม่อาจอยู่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เพื่ออันทรงไว้พร้อม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เพียงนั้น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ยังภรรยา)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ไปแล้ว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ซึ่ง</w:t>
      </w:r>
      <w:r w:rsidRPr="00ED01CC">
        <w:rPr>
          <w:rFonts w:ascii="DilleniaUPC" w:eastAsia="Times New Roman" w:hAnsi="DilleniaUPC" w:cs="DilleniaUPC" w:hint="cs"/>
          <w:b/>
          <w:bCs/>
          <w:color w:val="215868" w:themeColor="accent5" w:themeShade="80"/>
          <w:w w:val="80"/>
          <w:sz w:val="38"/>
          <w:szCs w:val="38"/>
          <w:cs/>
        </w:rPr>
        <w:t>น้ำ</w:t>
      </w:r>
      <w:r w:rsidRPr="00ED01CC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ข้าว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ด้วยกระบวย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บีบลงแล้ว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ซึ่งภัต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อันสดนั่นเทียว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กับ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ด้วยกับ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อัน </w:t>
      </w: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  <w:u w:val="thick" w:color="00B0F0"/>
          <w:cs/>
        </w:rPr>
        <w:t>(อันตน)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u w:val="thick" w:color="00B0F0"/>
          <w:cs/>
        </w:rPr>
        <w:t xml:space="preserve"> ได้แล้วอย่างไร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b/>
          <w:bCs/>
          <w:color w:val="632423" w:themeColor="accent2" w:themeShade="80"/>
          <w:w w:val="80"/>
          <w:sz w:val="38"/>
          <w:szCs w:val="38"/>
          <w:cs/>
        </w:rPr>
        <w:t>ในกระเช้า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ถือเอาแล้ว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แล่นไปแล้ว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สิ้นหนทาง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อันประกอบแล้วด้วยโยชน์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ED01CC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เมื่อบุรุษ)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ไปอยู่นั่นเทียว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อ.ภัต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4F482B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เป็นของสุกแล้ว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ได้เป็นแล้ว</w:t>
      </w:r>
      <w:r w:rsidRPr="00ED01CC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D01CC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8315C1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315C1" w:rsidRDefault="006623D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81E4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อนุจฺฉิฏฺฐํ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วาว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อปเนตฺ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ฺชนฺ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A81E4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อทฺธิกํ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ทิสฺ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558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มยา</w:t>
      </w:r>
      <w:proofErr w:type="spellEnd"/>
      <w:r w:rsidRPr="00F558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</w:rPr>
        <w:t xml:space="preserve">  </w:t>
      </w:r>
      <w:proofErr w:type="spellStart"/>
      <w:r w:rsidRPr="00F55817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70C0"/>
          <w:cs/>
        </w:rPr>
        <w:t>อปนีตํ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โถกํ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อนุจฺฉิฏฺ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ฐ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ภตฺตเมว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อตฺถิ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คเหตฺ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คณฺหิตฺ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ชิ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ฯ</w:t>
      </w:r>
    </w:p>
    <w:p w:rsidR="006623D9" w:rsidRDefault="006623D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623D9" w:rsidRDefault="00E339A4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A81E4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81E4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A81E4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2126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ไปปราศแล้ว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ซึ่งภัต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หน่อยหนึ่ง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กระ</w:t>
      </w:r>
      <w:r w:rsidR="0062126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81E4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ให้เป็นของไม่เป็นเดน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เทียว</w:t>
      </w:r>
      <w:r w:rsidR="00A81E4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บริโภคอยู่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เห็นแล้ว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A81E46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A81E4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ซึ่งบุรุษ)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Pr="00A81E46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ผู้ไปสู่หนทางไกล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คนหนึ่ง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558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558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กล่าวแล้ว)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proofErr w:type="gramStart"/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อ.ภัต</w:t>
      </w:r>
      <w:proofErr w:type="gramEnd"/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อันไม่เป็นเดน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หน่อยหนึ่ง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55817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อันอันเรา</w:t>
      </w:r>
      <w:r w:rsidR="00621267" w:rsidRPr="00F55817">
        <w:rPr>
          <w:rFonts w:ascii="DilleniaUPC" w:eastAsia="Times New Roman" w:hAnsi="DilleniaUPC" w:cs="DilleniaUPC" w:hint="cs"/>
          <w:w w:val="80"/>
          <w:sz w:val="38"/>
          <w:szCs w:val="38"/>
          <w:u w:val="thick" w:color="0070C0"/>
          <w:cs/>
        </w:rPr>
        <w:t>นำ</w:t>
      </w:r>
      <w:r w:rsidRPr="00F55817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ไป</w:t>
      </w:r>
      <w:r w:rsidR="007B5D45">
        <w:rPr>
          <w:rFonts w:ascii="DilleniaUPC" w:eastAsia="Times New Roman" w:hAnsi="DilleniaUPC" w:cs="DilleniaUPC" w:hint="cs"/>
          <w:w w:val="80"/>
          <w:sz w:val="38"/>
          <w:szCs w:val="38"/>
          <w:u w:val="thick" w:color="0070C0"/>
          <w:cs/>
        </w:rPr>
        <w:t>-</w:t>
      </w:r>
      <w:r w:rsidRPr="00F55817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ปราศแล้ว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นั่นเทียว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มีอยู่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F558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ข้าแต่นาย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558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558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อ.ท่าน)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รับแล้ว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จงบริโภค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ดังนี้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F55817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F55817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อ.บุรุษผู้ไปสู่หนทางไกล)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F55817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รับแล้ว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บริโภคแล้ว</w:t>
      </w:r>
      <w:r w:rsidRPr="00E339A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E339A4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F55817" w:rsidRDefault="00F55817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F55817" w:rsidRDefault="00AF7373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อิตโรปิ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ญ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ฺชิตฺ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118D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ภตฺตมุฏฺฐึ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ขิปิตฺ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118D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2060"/>
          <w:cs/>
        </w:rPr>
        <w:t>มุขํ</w:t>
      </w:r>
      <w:proofErr w:type="spellEnd"/>
      <w:r w:rsidRPr="007118D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2060"/>
        </w:rPr>
        <w:t xml:space="preserve">  </w:t>
      </w:r>
      <w:proofErr w:type="spellStart"/>
      <w:r w:rsidRPr="007118D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2060"/>
          <w:cs/>
        </w:rPr>
        <w:t>วิกฺขาเลตฺ</w:t>
      </w:r>
      <w:proofErr w:type="spellEnd"/>
      <w:r w:rsidRPr="007118DD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2060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46DE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มหนฺเตน</w:t>
      </w:r>
      <w:proofErr w:type="spellEnd"/>
      <w:r w:rsidRPr="00646DE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</w:rPr>
        <w:t xml:space="preserve">  </w:t>
      </w:r>
      <w:proofErr w:type="spellStart"/>
      <w:r w:rsidRPr="00646DE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สทฺเทน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อิมสฺมึ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นทีป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เทเส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5B507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อธิวตฺ</w:t>
      </w:r>
      <w:proofErr w:type="spellEnd"/>
      <w:r w:rsidRPr="005B507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ถา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สุปณฺณา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เทว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วจนํ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9656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สุณนฺ</w:t>
      </w:r>
      <w:proofErr w:type="spellEnd"/>
      <w:r w:rsidRPr="009656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ตุ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อาณํ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ตุกาโม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br/>
        <w:t>‘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อาหรา</w:t>
      </w:r>
      <w:r w:rsidRPr="00E90434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E904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อาณา</w:t>
      </w:r>
      <w:proofErr w:type="spellStart"/>
      <w:r w:rsidRPr="00E904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เป</w:t>
      </w:r>
      <w:proofErr w:type="spellEnd"/>
      <w:r w:rsidRPr="00E904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อทฺธิ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กม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นุสฺสสฺส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จ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เม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ภตฺตํ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E904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สหสฺ</w:t>
      </w:r>
      <w:proofErr w:type="spellEnd"/>
      <w:r w:rsidRPr="00E904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สา</w:t>
      </w:r>
      <w:proofErr w:type="spellStart"/>
      <w:r w:rsidRPr="00E904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นิสํสํ</w:t>
      </w:r>
      <w:proofErr w:type="spellEnd"/>
      <w:r w:rsidR="00E90434"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อุท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เก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มจฺฉานํ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ทินฺนํ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สตานิสํสํ</w:t>
      </w:r>
      <w:proofErr w:type="spellEnd"/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เอตฺตกํ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ปุญฺญผลํ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ตุมฺหากํ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ปตฺ</w:t>
      </w:r>
      <w:proofErr w:type="spellEnd"/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ตึ</w:t>
      </w:r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proofErr w:type="spellStart"/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กตฺ</w:t>
      </w:r>
      <w:proofErr w:type="spellEnd"/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วา</w:t>
      </w:r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</w:rPr>
        <w:t xml:space="preserve">  </w:t>
      </w:r>
      <w:r w:rsidRPr="006F4DEA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C0504D" w:themeColor="accent2"/>
          <w:cs/>
        </w:rPr>
        <w:t>เทมิ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อาหรถา</w:t>
      </w:r>
      <w:r w:rsidRPr="007118DD">
        <w:rPr>
          <w:rFonts w:ascii="DilleniaUPC" w:eastAsia="Times New Roman" w:hAnsi="DilleniaUPC" w:cs="DilleniaUPC"/>
          <w:color w:val="252525"/>
          <w:w w:val="80"/>
          <w:sz w:val="38"/>
          <w:szCs w:val="38"/>
          <w:shd w:val="clear" w:color="auto" w:fill="FFC000"/>
          <w:cs/>
        </w:rPr>
        <w:t>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ติกฺขตฺตุํ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7118DD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อนุสฺ</w:t>
      </w:r>
      <w:proofErr w:type="spellEnd"/>
      <w:r w:rsidRPr="007118DD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สาเวสิ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</w:p>
    <w:p w:rsidR="00AF7373" w:rsidRDefault="00AF7373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AF7373" w:rsidRDefault="00194503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6D56C1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6D56C1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อ.บุรุษ)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แม้นอกนี้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บริโภคแล้ว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โปรยแล้ว</w:t>
      </w:r>
      <w:r w:rsidR="0072516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118D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ซึ่ง</w:t>
      </w:r>
      <w:r w:rsidR="006D56C1" w:rsidRPr="007118DD">
        <w:rPr>
          <w:rFonts w:ascii="DilleniaUPC" w:eastAsia="Times New Roman" w:hAnsi="DilleniaUPC" w:cs="DilleniaUPC" w:hint="cs"/>
          <w:b/>
          <w:bCs/>
          <w:color w:val="002060"/>
          <w:w w:val="80"/>
          <w:sz w:val="38"/>
          <w:szCs w:val="38"/>
          <w:cs/>
        </w:rPr>
        <w:t>กำ</w:t>
      </w:r>
      <w:r w:rsidRPr="007118DD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แห่งภัต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กำ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หนึ่ง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ใน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118DD">
        <w:rPr>
          <w:rFonts w:ascii="DilleniaUPC" w:eastAsia="Times New Roman" w:hAnsi="DilleniaUPC" w:cs="DilleniaUPC"/>
          <w:w w:val="80"/>
          <w:sz w:val="38"/>
          <w:szCs w:val="38"/>
          <w:u w:val="thick" w:color="002060"/>
          <w:cs/>
        </w:rPr>
        <w:t>บ้วนแล้ว</w:t>
      </w:r>
      <w:r w:rsidRPr="007118DD">
        <w:rPr>
          <w:rFonts w:ascii="DilleniaUPC" w:eastAsia="Times New Roman" w:hAnsi="DilleniaUPC" w:cs="DilleniaUPC"/>
          <w:w w:val="80"/>
          <w:sz w:val="38"/>
          <w:szCs w:val="38"/>
          <w:u w:val="thick" w:color="002060"/>
        </w:rPr>
        <w:t xml:space="preserve"> </w:t>
      </w:r>
      <w:r w:rsidRPr="007118DD">
        <w:rPr>
          <w:rFonts w:ascii="DilleniaUPC" w:eastAsia="Times New Roman" w:hAnsi="DilleniaUPC" w:cs="DilleniaUPC"/>
          <w:w w:val="80"/>
          <w:sz w:val="38"/>
          <w:szCs w:val="38"/>
          <w:u w:val="thick" w:color="002060"/>
          <w:cs/>
        </w:rPr>
        <w:t>ซึ่งปาก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7118DD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Pr="007118DD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ยังบุคคล)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7118D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7118DD">
        <w:rPr>
          <w:rFonts w:ascii="DilleniaUPC" w:eastAsia="Times New Roman" w:hAnsi="DilleniaUPC" w:cs="DilleniaUPC"/>
          <w:b/>
          <w:bCs/>
          <w:color w:val="C0504D" w:themeColor="accent2"/>
          <w:w w:val="80"/>
          <w:sz w:val="38"/>
          <w:szCs w:val="38"/>
          <w:cs/>
        </w:rPr>
        <w:t>ให้ฟังตามแล้ว</w:t>
      </w:r>
      <w:r w:rsidR="007118D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สิ้นสามครั้ง</w:t>
      </w:r>
      <w:r w:rsidR="007118DD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7118DD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ว่า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อ.นาค ท. </w:t>
      </w:r>
      <w:r w:rsidRPr="005B50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(ด้วย)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อ.ครุฑ ท. </w:t>
      </w:r>
      <w:r w:rsidRPr="005B5076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(ด้วย)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อ.เทวดา ท. ด้วย</w:t>
      </w:r>
      <w:r w:rsidR="005B50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5B5076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ผู้อยู่ทับแล้ว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5B5076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ในประเทศแห่งแม่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นี้ </w:t>
      </w:r>
      <w:r w:rsidRPr="009656C2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จงฟัง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คำ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ของข้าพเจ้า</w:t>
      </w:r>
      <w:r w:rsidRPr="003A306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9656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อ.พระราชา เป็นผู้ใคร่เพื่ออันทรงกระ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ทำ</w:t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ซึ่งอาชญา </w:t>
      </w:r>
      <w:r w:rsidR="009656C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แก่ข้าพเจ้า </w:t>
      </w:r>
      <w:r w:rsidRPr="000B63E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(เป็น)</w:t>
      </w:r>
      <w:r w:rsidR="009656C2" w:rsidRPr="000B63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B63EA" w:rsidRPr="00E9043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สั่งบังคับแล้ว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ซึ่งข้าพเจ้า</w:t>
      </w:r>
      <w:r w:rsidR="00E904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B63EA" w:rsidRPr="00E9043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ว่า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0B63EA" w:rsidRPr="00E904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(อ.เจ้า)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จง</w:t>
      </w:r>
      <w:r w:rsidR="000B63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>มา ซึ่งดินเหนียวมีสีเพียงดังสีแห่งอรุณ</w:t>
      </w:r>
      <w:r w:rsidR="00E904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กับ ด้วยดอกโกมุทและดอกอุบล ท. </w:t>
      </w:r>
      <w:r w:rsidR="000B63EA" w:rsidRPr="00E90434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ดังนี้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>ก็ อ.ภัต อันข้าพเจ้า ให้แล้ว</w:t>
      </w:r>
      <w:r w:rsidR="00E9043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แก่มนุษย์ผู้ไปสู่หนทางไกล</w:t>
      </w:r>
      <w:r w:rsidR="000B63EA" w:rsidRPr="000B63E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A306A" w:rsidRPr="00E90434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A306A" w:rsidRPr="00E904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อ.ภัต)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 </w:t>
      </w:r>
      <w:r w:rsidR="003A306A" w:rsidRPr="00E90434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เป็นของมีอานิสงส์พันหนึ่ง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A306A" w:rsidRPr="00E90434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</w:t>
      </w:r>
      <w:r w:rsidR="003A306A" w:rsidRPr="00E464B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)</w:t>
      </w:r>
      <w:r w:rsidR="003A306A" w:rsidRPr="00E464B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,(</w:t>
      </w:r>
      <w:r w:rsidR="003A306A" w:rsidRPr="00E464B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อ.ภัต อันข้าพเจ้า)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ให้แล้ว แก่ปลา ท. ใน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น้ำ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C30C1F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A306A" w:rsidRPr="00C30C1F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A306A" w:rsidRPr="00C30C1F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อ.ภัต)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นั้น</w:t>
      </w:r>
      <w:r w:rsidR="00C30C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C30C1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เป็นของมีอานิสงส์ร้อยหนึ่ง </w:t>
      </w:r>
      <w:r w:rsidR="003A306A" w:rsidRPr="006F4DE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(ย่อมเป็น)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, </w:t>
      </w:r>
      <w:r w:rsidR="003A306A" w:rsidRPr="006F4DE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A306A" w:rsidRPr="006F4DE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อ.ข้าพเจ้า)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A306A" w:rsidRPr="006F4DE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ย่อมให้ ซึ่งผลแห่งบุญ</w:t>
      </w:r>
      <w:r w:rsidR="006F4D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อันมีประมาณเท่านี้ </w:t>
      </w:r>
      <w:r w:rsidR="003A306A" w:rsidRPr="006F4DE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>กระ</w:t>
      </w:r>
      <w:r w:rsidR="006D56C1" w:rsidRPr="006F4DEA">
        <w:rPr>
          <w:rFonts w:ascii="DilleniaUPC" w:eastAsia="Times New Roman" w:hAnsi="DilleniaUPC" w:cs="DilleniaUPC" w:hint="cs"/>
          <w:w w:val="80"/>
          <w:sz w:val="38"/>
          <w:szCs w:val="38"/>
          <w:u w:val="thick" w:color="C0504D" w:themeColor="accent2"/>
          <w:cs/>
        </w:rPr>
        <w:t>ทำ</w:t>
      </w:r>
      <w:r w:rsidR="003A306A" w:rsidRPr="006F4DEA">
        <w:rPr>
          <w:rFonts w:ascii="DilleniaUPC" w:eastAsia="Times New Roman" w:hAnsi="DilleniaUPC" w:cs="DilleniaUPC"/>
          <w:w w:val="80"/>
          <w:sz w:val="38"/>
          <w:szCs w:val="38"/>
          <w:u w:val="thick" w:color="C0504D" w:themeColor="accent2"/>
          <w:cs/>
        </w:rPr>
        <w:t xml:space="preserve"> ให้เป็นส่วนบุญ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แก่ท่าน ท.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 w:rsidR="006F4DE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A306A" w:rsidRPr="006F4DEA">
        <w:rPr>
          <w:rFonts w:ascii="DilleniaUPC" w:eastAsia="Times New Roman" w:hAnsi="DilleniaUPC" w:cs="DilleniaUPC"/>
          <w:b/>
          <w:bCs/>
          <w:w w:val="80"/>
          <w:sz w:val="38"/>
          <w:szCs w:val="38"/>
        </w:rPr>
        <w:t>(</w:t>
      </w:r>
      <w:r w:rsidR="003A306A" w:rsidRPr="006F4DEA">
        <w:rPr>
          <w:rFonts w:ascii="DilleniaUPC" w:eastAsia="Times New Roman" w:hAnsi="DilleniaUPC" w:cs="DilleniaUPC"/>
          <w:b/>
          <w:bCs/>
          <w:w w:val="80"/>
          <w:sz w:val="38"/>
          <w:szCs w:val="38"/>
          <w:cs/>
        </w:rPr>
        <w:t>อ.ท่าน ท.)</w:t>
      </w:r>
      <w:r w:rsidR="006F4DEA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จง</w:t>
      </w:r>
      <w:r w:rsidR="006D56C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นำ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มา ซึ่งดินเหนียวมีสีเพียงดังสีแห่งอรุณ กับ ด้วยดอกโกมุท</w:t>
      </w:r>
      <w:r w:rsidR="00646DEF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และดอกอุบล ท.แก่ข้าพเจ้า </w:t>
      </w:r>
      <w:r w:rsidR="003A306A" w:rsidRPr="007118DD">
        <w:rPr>
          <w:rFonts w:ascii="DilleniaUPC" w:eastAsia="Times New Roman" w:hAnsi="DilleniaUPC" w:cs="DilleniaUPC"/>
          <w:w w:val="80"/>
          <w:sz w:val="38"/>
          <w:szCs w:val="38"/>
          <w:shd w:val="clear" w:color="auto" w:fill="FFC000"/>
          <w:cs/>
        </w:rPr>
        <w:t>ดังนี้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</w:t>
      </w:r>
      <w:r w:rsidR="003A306A" w:rsidRPr="00646DEF">
        <w:rPr>
          <w:rFonts w:ascii="DilleniaUPC" w:eastAsia="Times New Roman" w:hAnsi="DilleniaUPC" w:cs="DilleniaUPC"/>
          <w:b/>
          <w:bCs/>
          <w:color w:val="215868" w:themeColor="accent5" w:themeShade="80"/>
          <w:w w:val="80"/>
          <w:sz w:val="38"/>
          <w:szCs w:val="38"/>
          <w:cs/>
        </w:rPr>
        <w:t>ด้วยเสียง อันใหญ่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3A306A" w:rsidRPr="003A306A">
        <w:rPr>
          <w:rFonts w:ascii="DilleniaUPC" w:eastAsia="Times New Roman" w:hAnsi="DilleniaUPC" w:cs="DilleniaUPC"/>
          <w:w w:val="80"/>
          <w:sz w:val="38"/>
          <w:szCs w:val="38"/>
          <w:cs/>
        </w:rPr>
        <w:t>ฯ</w:t>
      </w: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Default="006F5629" w:rsidP="006F5629">
      <w:pPr>
        <w:autoSpaceDE w:val="0"/>
        <w:autoSpaceDN w:val="0"/>
        <w:adjustRightInd w:val="0"/>
        <w:spacing w:after="0" w:line="240" w:lineRule="auto"/>
        <w:jc w:val="center"/>
        <w:rPr>
          <w:rFonts w:ascii="DilleniaUPC" w:eastAsia="Times New Roman" w:hAnsi="DilleniaUPC" w:cs="DilleniaUPC"/>
          <w:b/>
          <w:bCs/>
          <w:color w:val="252525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lastRenderedPageBreak/>
        <w:t>แปล  โดยอรรถ</w:t>
      </w:r>
    </w:p>
    <w:p w:rsidR="006F5629" w:rsidRDefault="006F5629" w:rsidP="006F56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color w:val="252525"/>
          <w:w w:val="80"/>
          <w:sz w:val="38"/>
          <w:szCs w:val="38"/>
        </w:rPr>
      </w:pPr>
      <w:r w:rsidRPr="00BB0E6C">
        <w:rPr>
          <w:rFonts w:ascii="DilleniaUPC" w:eastAsia="Times New Roman" w:hAnsi="DilleniaUPC" w:cs="DilleniaUPC" w:hint="cs"/>
          <w:b/>
          <w:bCs/>
          <w:color w:val="252525"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 xml:space="preserve">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46178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อธิวตฺ</w:t>
      </w:r>
      <w:proofErr w:type="spellEnd"/>
      <w:r w:rsidRPr="0046178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นาคราชา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สทฺทํ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สุตฺ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มหลฺลกเว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เสน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ตสฺส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สนฺติกํ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คนฺตฺ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วเท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ปุนปิ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ตเถว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“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มยฺหํ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วุตฺ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;  </w:t>
      </w:r>
      <w:proofErr w:type="spellStart"/>
      <w:r w:rsidRPr="00C4102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ปุนปิ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เทหีติ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4102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วุตฺ</w:t>
      </w:r>
      <w:proofErr w:type="spellEnd"/>
      <w:r w:rsidRPr="00C41025">
        <w:rPr>
          <w:rFonts w:ascii="DilleniaUPC" w:eastAsia="Times New Roman" w:hAnsi="DilleniaUPC" w:cs="DilleniaUPC"/>
          <w:color w:val="252525"/>
          <w:w w:val="80"/>
          <w:sz w:val="38"/>
          <w:szCs w:val="38"/>
          <w:u w:val="thick" w:color="00B050"/>
          <w:cs/>
        </w:rPr>
        <w:t>เต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,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color w:val="252525"/>
          <w:w w:val="80"/>
          <w:sz w:val="38"/>
          <w:szCs w:val="38"/>
          <w:cs/>
        </w:rPr>
        <w:t>“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เทมิ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สามีติ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เทฺว</w:t>
      </w:r>
      <w:proofErr w:type="spellEnd"/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 </w:t>
      </w:r>
      <w:proofErr w:type="spellStart"/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ตโย</w:t>
      </w:r>
      <w:proofErr w:type="spellEnd"/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 </w:t>
      </w:r>
      <w:proofErr w:type="spellStart"/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วาเร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ปตฺ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อาหรา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เปตฺ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กุ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มุทุปฺปเลหิ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สทฺธึ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อรุณวตีมตฺติกํ</w:t>
      </w:r>
      <w:proofErr w:type="spellEnd"/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</w:t>
      </w:r>
      <w:proofErr w:type="spellStart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อทา</w:t>
      </w:r>
      <w:proofErr w:type="spellEnd"/>
      <w:r w:rsidRPr="00FF5BAC"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>สิ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color w:val="252525"/>
          <w:w w:val="80"/>
          <w:sz w:val="38"/>
          <w:szCs w:val="38"/>
        </w:rPr>
        <w:t xml:space="preserve">    </w:t>
      </w:r>
    </w:p>
    <w:p w:rsidR="006F5629" w:rsidRDefault="006F5629" w:rsidP="00985297">
      <w:pPr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6F5629" w:rsidRPr="00C41025" w:rsidRDefault="00C41025" w:rsidP="00C41025">
      <w:pPr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 w:rsidRPr="00C41025">
        <w:rPr>
          <w:rFonts w:ascii="DilleniaUPC" w:eastAsia="Times New Roman" w:hAnsi="DilleniaUPC" w:cs="DilleniaUPC" w:hint="cs"/>
          <w:b/>
          <w:bCs/>
          <w:w w:val="80"/>
          <w:sz w:val="38"/>
          <w:szCs w:val="38"/>
          <w:cs/>
        </w:rPr>
        <w:t>๒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พระยานาค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461785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ผู้อาศัยอยู่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ในประเทศนั้น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ได้ยินเสียงนั้น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จึงไปสู่สำนักบุรุษนั้น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ด้วยเพศแห่ง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คนแก่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กล่าวว่า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 xml:space="preserve"> "</w:t>
      </w:r>
      <w:proofErr w:type="gramStart"/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ท่านพูดอะไร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 xml:space="preserve"> ?</w:t>
      </w:r>
      <w:proofErr w:type="gram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ฯ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บุรุษนั้น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จึงกล่าวซ้ำอย่างนั้นนั่นแหละ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,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เมื่อพระยานาค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กล่าวว่า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ท่านจงให้ส่วนบุญนั้นแก่เรา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,"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จึงกล่าวว่า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เราให้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นาย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C4102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เมื่อพระยานาค</w:t>
      </w:r>
      <w:r w:rsidRPr="00C41025">
        <w:rPr>
          <w:rFonts w:ascii="DilleniaUPC" w:eastAsia="Times New Roman" w:hAnsi="DilleniaUPC" w:cs="DilleniaUPC"/>
          <w:w w:val="80"/>
          <w:sz w:val="38"/>
          <w:szCs w:val="38"/>
          <w:u w:val="thick" w:color="00B050"/>
        </w:rPr>
        <w:t xml:space="preserve"> </w:t>
      </w:r>
      <w:r w:rsidR="006F5629" w:rsidRPr="00C41025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กล่าวแม้อีก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ท่านจงให้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,"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ก็กล่าว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(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ยืนคำ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)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ว่า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เราให้นาย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"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พระยานาคนั้น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ให้นำส่วนบุญมาอย่างนั้น</w:t>
      </w:r>
      <w:r w:rsidR="006F5629"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สิ้น</w:t>
      </w:r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</w:t>
      </w:r>
      <w:r w:rsidR="006F5629"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๒</w:t>
      </w:r>
      <w:r w:rsidR="006F5629"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>-</w:t>
      </w:r>
      <w:r w:rsidR="006F5629"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๓</w:t>
      </w:r>
      <w:r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</w:rPr>
        <w:t xml:space="preserve"> </w:t>
      </w:r>
      <w:r w:rsidR="006F5629" w:rsidRPr="00C41025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คราว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แล้วจึงได้ให้ดินสีอรุณกับดอกโกมุทและดอกอุบล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</w:rPr>
        <w:t>(</w:t>
      </w:r>
      <w:r w:rsidR="006F5629" w:rsidRPr="006F5629">
        <w:rPr>
          <w:rFonts w:ascii="DilleniaUPC" w:eastAsia="Times New Roman" w:hAnsi="DilleniaUPC" w:cs="DilleniaUPC"/>
          <w:w w:val="80"/>
          <w:sz w:val="38"/>
          <w:szCs w:val="38"/>
          <w:cs/>
        </w:rPr>
        <w:t>แก่บุรุษนั้น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)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</w:p>
    <w:sectPr w:rsidR="006F5629" w:rsidRPr="00C41025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6797"/>
    <w:rsid w:val="00013CCE"/>
    <w:rsid w:val="00014D93"/>
    <w:rsid w:val="0002146E"/>
    <w:rsid w:val="00021F70"/>
    <w:rsid w:val="0002531D"/>
    <w:rsid w:val="0002745F"/>
    <w:rsid w:val="00027526"/>
    <w:rsid w:val="000331D5"/>
    <w:rsid w:val="00033A35"/>
    <w:rsid w:val="0004255C"/>
    <w:rsid w:val="00050A41"/>
    <w:rsid w:val="00050CCC"/>
    <w:rsid w:val="00052558"/>
    <w:rsid w:val="00055BDB"/>
    <w:rsid w:val="000611A3"/>
    <w:rsid w:val="000628A0"/>
    <w:rsid w:val="00072987"/>
    <w:rsid w:val="00086F4D"/>
    <w:rsid w:val="000873B7"/>
    <w:rsid w:val="00091B7C"/>
    <w:rsid w:val="000930E9"/>
    <w:rsid w:val="000938AF"/>
    <w:rsid w:val="000976DC"/>
    <w:rsid w:val="000A09B9"/>
    <w:rsid w:val="000A1EC5"/>
    <w:rsid w:val="000A3789"/>
    <w:rsid w:val="000A58E5"/>
    <w:rsid w:val="000A65AE"/>
    <w:rsid w:val="000B06E4"/>
    <w:rsid w:val="000B430A"/>
    <w:rsid w:val="000B63EA"/>
    <w:rsid w:val="000C19A1"/>
    <w:rsid w:val="000C3A4A"/>
    <w:rsid w:val="000C5BC1"/>
    <w:rsid w:val="000E01A8"/>
    <w:rsid w:val="000E1892"/>
    <w:rsid w:val="000E1E62"/>
    <w:rsid w:val="000F1CAA"/>
    <w:rsid w:val="000F330C"/>
    <w:rsid w:val="000F50D3"/>
    <w:rsid w:val="00112B9D"/>
    <w:rsid w:val="00114765"/>
    <w:rsid w:val="00120D7D"/>
    <w:rsid w:val="001210B0"/>
    <w:rsid w:val="00144B20"/>
    <w:rsid w:val="0015179A"/>
    <w:rsid w:val="00155C6A"/>
    <w:rsid w:val="001609F4"/>
    <w:rsid w:val="001621C2"/>
    <w:rsid w:val="00164F74"/>
    <w:rsid w:val="00165DB6"/>
    <w:rsid w:val="001664FF"/>
    <w:rsid w:val="00170654"/>
    <w:rsid w:val="00171FDD"/>
    <w:rsid w:val="0017417B"/>
    <w:rsid w:val="00176767"/>
    <w:rsid w:val="00177ADD"/>
    <w:rsid w:val="00177CBD"/>
    <w:rsid w:val="00180045"/>
    <w:rsid w:val="00183A55"/>
    <w:rsid w:val="00191518"/>
    <w:rsid w:val="00194503"/>
    <w:rsid w:val="00197D62"/>
    <w:rsid w:val="001A153D"/>
    <w:rsid w:val="001A1D28"/>
    <w:rsid w:val="001A46D1"/>
    <w:rsid w:val="001A5BF6"/>
    <w:rsid w:val="001B36D7"/>
    <w:rsid w:val="001B62CC"/>
    <w:rsid w:val="001C01C2"/>
    <w:rsid w:val="001C6F89"/>
    <w:rsid w:val="001E0605"/>
    <w:rsid w:val="001E0AF9"/>
    <w:rsid w:val="001E6F14"/>
    <w:rsid w:val="001F3E68"/>
    <w:rsid w:val="001F4D6A"/>
    <w:rsid w:val="00204EC4"/>
    <w:rsid w:val="0021116A"/>
    <w:rsid w:val="0021361F"/>
    <w:rsid w:val="00223742"/>
    <w:rsid w:val="00223CAE"/>
    <w:rsid w:val="00225817"/>
    <w:rsid w:val="002326F2"/>
    <w:rsid w:val="00234497"/>
    <w:rsid w:val="00234739"/>
    <w:rsid w:val="00237843"/>
    <w:rsid w:val="00244C71"/>
    <w:rsid w:val="00245BC8"/>
    <w:rsid w:val="00254664"/>
    <w:rsid w:val="0025727F"/>
    <w:rsid w:val="00257A62"/>
    <w:rsid w:val="00260120"/>
    <w:rsid w:val="00264BBF"/>
    <w:rsid w:val="00267A16"/>
    <w:rsid w:val="00267FCC"/>
    <w:rsid w:val="0027037F"/>
    <w:rsid w:val="00271B49"/>
    <w:rsid w:val="00276D9D"/>
    <w:rsid w:val="0028011D"/>
    <w:rsid w:val="0028039D"/>
    <w:rsid w:val="002804FA"/>
    <w:rsid w:val="002833E2"/>
    <w:rsid w:val="00285230"/>
    <w:rsid w:val="0029419E"/>
    <w:rsid w:val="00294E1A"/>
    <w:rsid w:val="00297DEE"/>
    <w:rsid w:val="002A0B79"/>
    <w:rsid w:val="002A1E02"/>
    <w:rsid w:val="002A1E6F"/>
    <w:rsid w:val="002A409B"/>
    <w:rsid w:val="002A576C"/>
    <w:rsid w:val="002A6082"/>
    <w:rsid w:val="002B1B0E"/>
    <w:rsid w:val="002B261F"/>
    <w:rsid w:val="002C0000"/>
    <w:rsid w:val="002C159C"/>
    <w:rsid w:val="002C1A6F"/>
    <w:rsid w:val="002C2530"/>
    <w:rsid w:val="002C2E4A"/>
    <w:rsid w:val="002C336F"/>
    <w:rsid w:val="002C4819"/>
    <w:rsid w:val="002C4D11"/>
    <w:rsid w:val="002C5996"/>
    <w:rsid w:val="002C6E51"/>
    <w:rsid w:val="002C6E5D"/>
    <w:rsid w:val="002D3B0A"/>
    <w:rsid w:val="002D42F5"/>
    <w:rsid w:val="002D49D9"/>
    <w:rsid w:val="002E09A7"/>
    <w:rsid w:val="002F1AC9"/>
    <w:rsid w:val="002F40C0"/>
    <w:rsid w:val="002F4B3E"/>
    <w:rsid w:val="002F6406"/>
    <w:rsid w:val="002F6567"/>
    <w:rsid w:val="003014D3"/>
    <w:rsid w:val="00304C02"/>
    <w:rsid w:val="00321E23"/>
    <w:rsid w:val="00324A7A"/>
    <w:rsid w:val="00324C7E"/>
    <w:rsid w:val="00327453"/>
    <w:rsid w:val="00327C57"/>
    <w:rsid w:val="00330E08"/>
    <w:rsid w:val="00336A78"/>
    <w:rsid w:val="003423B6"/>
    <w:rsid w:val="00344D31"/>
    <w:rsid w:val="003470D7"/>
    <w:rsid w:val="00352015"/>
    <w:rsid w:val="00353FDF"/>
    <w:rsid w:val="00355065"/>
    <w:rsid w:val="00372044"/>
    <w:rsid w:val="00375193"/>
    <w:rsid w:val="0037646F"/>
    <w:rsid w:val="00376E9E"/>
    <w:rsid w:val="003838ED"/>
    <w:rsid w:val="003856C7"/>
    <w:rsid w:val="003878B9"/>
    <w:rsid w:val="00392C42"/>
    <w:rsid w:val="003A306A"/>
    <w:rsid w:val="003A37F2"/>
    <w:rsid w:val="003A7484"/>
    <w:rsid w:val="003B2882"/>
    <w:rsid w:val="003B6082"/>
    <w:rsid w:val="003C6408"/>
    <w:rsid w:val="003C6637"/>
    <w:rsid w:val="003C7A4E"/>
    <w:rsid w:val="003D667F"/>
    <w:rsid w:val="003E15DB"/>
    <w:rsid w:val="003F4F0D"/>
    <w:rsid w:val="003F5A3F"/>
    <w:rsid w:val="003F79A0"/>
    <w:rsid w:val="00402777"/>
    <w:rsid w:val="004029F5"/>
    <w:rsid w:val="00402D46"/>
    <w:rsid w:val="00403115"/>
    <w:rsid w:val="0040342D"/>
    <w:rsid w:val="00404278"/>
    <w:rsid w:val="00405C00"/>
    <w:rsid w:val="00407F19"/>
    <w:rsid w:val="00411D19"/>
    <w:rsid w:val="00413442"/>
    <w:rsid w:val="0041394B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466C0"/>
    <w:rsid w:val="0045133E"/>
    <w:rsid w:val="0045139A"/>
    <w:rsid w:val="004530D9"/>
    <w:rsid w:val="00455FB0"/>
    <w:rsid w:val="004570D2"/>
    <w:rsid w:val="00460607"/>
    <w:rsid w:val="00461785"/>
    <w:rsid w:val="00466274"/>
    <w:rsid w:val="00472472"/>
    <w:rsid w:val="00480281"/>
    <w:rsid w:val="00481316"/>
    <w:rsid w:val="0048484E"/>
    <w:rsid w:val="00487767"/>
    <w:rsid w:val="004921E7"/>
    <w:rsid w:val="00497191"/>
    <w:rsid w:val="004A19F7"/>
    <w:rsid w:val="004C0B88"/>
    <w:rsid w:val="004C30C8"/>
    <w:rsid w:val="004D02C5"/>
    <w:rsid w:val="004D03FF"/>
    <w:rsid w:val="004D3E36"/>
    <w:rsid w:val="004D3FB5"/>
    <w:rsid w:val="004D4943"/>
    <w:rsid w:val="004D7F1D"/>
    <w:rsid w:val="004E6865"/>
    <w:rsid w:val="004E6B69"/>
    <w:rsid w:val="004F482B"/>
    <w:rsid w:val="0050209B"/>
    <w:rsid w:val="00507A77"/>
    <w:rsid w:val="00511B8D"/>
    <w:rsid w:val="00517387"/>
    <w:rsid w:val="00517BCC"/>
    <w:rsid w:val="00517FA9"/>
    <w:rsid w:val="00520EF4"/>
    <w:rsid w:val="00522102"/>
    <w:rsid w:val="00541C4D"/>
    <w:rsid w:val="00542DB4"/>
    <w:rsid w:val="00542F48"/>
    <w:rsid w:val="00543B8A"/>
    <w:rsid w:val="005479DF"/>
    <w:rsid w:val="0055104B"/>
    <w:rsid w:val="00561CC4"/>
    <w:rsid w:val="00571860"/>
    <w:rsid w:val="00573267"/>
    <w:rsid w:val="00577512"/>
    <w:rsid w:val="00577BFE"/>
    <w:rsid w:val="00581F76"/>
    <w:rsid w:val="00591095"/>
    <w:rsid w:val="00594A3D"/>
    <w:rsid w:val="00597C71"/>
    <w:rsid w:val="005A3255"/>
    <w:rsid w:val="005B3C4B"/>
    <w:rsid w:val="005B4CA3"/>
    <w:rsid w:val="005B5076"/>
    <w:rsid w:val="005C46E0"/>
    <w:rsid w:val="005C5919"/>
    <w:rsid w:val="005D2C59"/>
    <w:rsid w:val="005D399C"/>
    <w:rsid w:val="005E037F"/>
    <w:rsid w:val="005E248C"/>
    <w:rsid w:val="005E3598"/>
    <w:rsid w:val="005E4A44"/>
    <w:rsid w:val="005F20F9"/>
    <w:rsid w:val="005F30F5"/>
    <w:rsid w:val="005F3ACF"/>
    <w:rsid w:val="005F3BA7"/>
    <w:rsid w:val="005F4FA4"/>
    <w:rsid w:val="005F6822"/>
    <w:rsid w:val="005F76B1"/>
    <w:rsid w:val="005F773E"/>
    <w:rsid w:val="00600105"/>
    <w:rsid w:val="00604A6A"/>
    <w:rsid w:val="00614C50"/>
    <w:rsid w:val="00621267"/>
    <w:rsid w:val="00622C78"/>
    <w:rsid w:val="00622E9B"/>
    <w:rsid w:val="00632618"/>
    <w:rsid w:val="00636935"/>
    <w:rsid w:val="006379E8"/>
    <w:rsid w:val="006406E8"/>
    <w:rsid w:val="00644CBA"/>
    <w:rsid w:val="00646DEF"/>
    <w:rsid w:val="00653D78"/>
    <w:rsid w:val="0065417F"/>
    <w:rsid w:val="006623D9"/>
    <w:rsid w:val="00664C56"/>
    <w:rsid w:val="00665AC0"/>
    <w:rsid w:val="00666846"/>
    <w:rsid w:val="00675600"/>
    <w:rsid w:val="006808BA"/>
    <w:rsid w:val="00684D1C"/>
    <w:rsid w:val="0068721B"/>
    <w:rsid w:val="00695BFD"/>
    <w:rsid w:val="006A2357"/>
    <w:rsid w:val="006A363B"/>
    <w:rsid w:val="006B182F"/>
    <w:rsid w:val="006B66D9"/>
    <w:rsid w:val="006C491C"/>
    <w:rsid w:val="006C63A4"/>
    <w:rsid w:val="006C6641"/>
    <w:rsid w:val="006C6CA3"/>
    <w:rsid w:val="006D01A3"/>
    <w:rsid w:val="006D127C"/>
    <w:rsid w:val="006D56C1"/>
    <w:rsid w:val="006E2A18"/>
    <w:rsid w:val="006E2EA7"/>
    <w:rsid w:val="006E37A7"/>
    <w:rsid w:val="006F38EB"/>
    <w:rsid w:val="006F4DEA"/>
    <w:rsid w:val="006F5629"/>
    <w:rsid w:val="00700109"/>
    <w:rsid w:val="00700D86"/>
    <w:rsid w:val="00702C2C"/>
    <w:rsid w:val="00707112"/>
    <w:rsid w:val="007118DD"/>
    <w:rsid w:val="00714759"/>
    <w:rsid w:val="00714E98"/>
    <w:rsid w:val="00717A41"/>
    <w:rsid w:val="007224FA"/>
    <w:rsid w:val="00723A43"/>
    <w:rsid w:val="0072510B"/>
    <w:rsid w:val="0072516C"/>
    <w:rsid w:val="00730515"/>
    <w:rsid w:val="00732DE8"/>
    <w:rsid w:val="00740275"/>
    <w:rsid w:val="00742C6C"/>
    <w:rsid w:val="007606DD"/>
    <w:rsid w:val="007657CF"/>
    <w:rsid w:val="007703EB"/>
    <w:rsid w:val="00774750"/>
    <w:rsid w:val="00776E13"/>
    <w:rsid w:val="007908C4"/>
    <w:rsid w:val="00793585"/>
    <w:rsid w:val="00794BBF"/>
    <w:rsid w:val="007A1D22"/>
    <w:rsid w:val="007A1FCB"/>
    <w:rsid w:val="007A2B60"/>
    <w:rsid w:val="007A3875"/>
    <w:rsid w:val="007A53E3"/>
    <w:rsid w:val="007A6EE6"/>
    <w:rsid w:val="007A742E"/>
    <w:rsid w:val="007B0221"/>
    <w:rsid w:val="007B5D45"/>
    <w:rsid w:val="007C2102"/>
    <w:rsid w:val="007C4A37"/>
    <w:rsid w:val="007C7667"/>
    <w:rsid w:val="007D3B41"/>
    <w:rsid w:val="007D4DB2"/>
    <w:rsid w:val="007D5A3E"/>
    <w:rsid w:val="007D757E"/>
    <w:rsid w:val="007E0898"/>
    <w:rsid w:val="007F1C43"/>
    <w:rsid w:val="007F765C"/>
    <w:rsid w:val="00800862"/>
    <w:rsid w:val="008054A6"/>
    <w:rsid w:val="008067C7"/>
    <w:rsid w:val="00811A94"/>
    <w:rsid w:val="00813F39"/>
    <w:rsid w:val="00817025"/>
    <w:rsid w:val="0082158D"/>
    <w:rsid w:val="008266FC"/>
    <w:rsid w:val="0083118F"/>
    <w:rsid w:val="008315C1"/>
    <w:rsid w:val="00833498"/>
    <w:rsid w:val="0083547C"/>
    <w:rsid w:val="008403BC"/>
    <w:rsid w:val="00843BE5"/>
    <w:rsid w:val="00857813"/>
    <w:rsid w:val="00860460"/>
    <w:rsid w:val="008620AF"/>
    <w:rsid w:val="00862364"/>
    <w:rsid w:val="00862390"/>
    <w:rsid w:val="0086510F"/>
    <w:rsid w:val="00873015"/>
    <w:rsid w:val="008753F0"/>
    <w:rsid w:val="00875D37"/>
    <w:rsid w:val="00884661"/>
    <w:rsid w:val="00890624"/>
    <w:rsid w:val="00890BFC"/>
    <w:rsid w:val="00895F5C"/>
    <w:rsid w:val="008A2B53"/>
    <w:rsid w:val="008A34F3"/>
    <w:rsid w:val="008A5A06"/>
    <w:rsid w:val="008A732D"/>
    <w:rsid w:val="008B2E69"/>
    <w:rsid w:val="008B5E6C"/>
    <w:rsid w:val="008C63F8"/>
    <w:rsid w:val="008D6720"/>
    <w:rsid w:val="008E1AC4"/>
    <w:rsid w:val="008E21DC"/>
    <w:rsid w:val="008E250C"/>
    <w:rsid w:val="008E565E"/>
    <w:rsid w:val="008E6E52"/>
    <w:rsid w:val="008E7166"/>
    <w:rsid w:val="008E7760"/>
    <w:rsid w:val="008F0B47"/>
    <w:rsid w:val="008F200D"/>
    <w:rsid w:val="009028E4"/>
    <w:rsid w:val="00903662"/>
    <w:rsid w:val="00904DA7"/>
    <w:rsid w:val="00905A9C"/>
    <w:rsid w:val="00906DBC"/>
    <w:rsid w:val="00907173"/>
    <w:rsid w:val="00910F03"/>
    <w:rsid w:val="00913941"/>
    <w:rsid w:val="00916ADC"/>
    <w:rsid w:val="00925A4E"/>
    <w:rsid w:val="00927087"/>
    <w:rsid w:val="00950340"/>
    <w:rsid w:val="00950B65"/>
    <w:rsid w:val="00952938"/>
    <w:rsid w:val="00963A35"/>
    <w:rsid w:val="00963AC7"/>
    <w:rsid w:val="009656C2"/>
    <w:rsid w:val="009758DB"/>
    <w:rsid w:val="00977960"/>
    <w:rsid w:val="0098299A"/>
    <w:rsid w:val="0098441B"/>
    <w:rsid w:val="00984C6F"/>
    <w:rsid w:val="00985297"/>
    <w:rsid w:val="009918E4"/>
    <w:rsid w:val="00991A0C"/>
    <w:rsid w:val="00992503"/>
    <w:rsid w:val="0099496E"/>
    <w:rsid w:val="009A0155"/>
    <w:rsid w:val="009A74E2"/>
    <w:rsid w:val="009B0798"/>
    <w:rsid w:val="009B1294"/>
    <w:rsid w:val="009B55C0"/>
    <w:rsid w:val="009B7E4A"/>
    <w:rsid w:val="009B7F91"/>
    <w:rsid w:val="009C14FD"/>
    <w:rsid w:val="009C21B1"/>
    <w:rsid w:val="009C38FA"/>
    <w:rsid w:val="009C5DF2"/>
    <w:rsid w:val="009D1021"/>
    <w:rsid w:val="009E378A"/>
    <w:rsid w:val="009E60B9"/>
    <w:rsid w:val="00A01025"/>
    <w:rsid w:val="00A02968"/>
    <w:rsid w:val="00A0333E"/>
    <w:rsid w:val="00A03C9C"/>
    <w:rsid w:val="00A15BB9"/>
    <w:rsid w:val="00A16689"/>
    <w:rsid w:val="00A240B9"/>
    <w:rsid w:val="00A25B97"/>
    <w:rsid w:val="00A26A5A"/>
    <w:rsid w:val="00A322FA"/>
    <w:rsid w:val="00A34AC1"/>
    <w:rsid w:val="00A3572C"/>
    <w:rsid w:val="00A41220"/>
    <w:rsid w:val="00A413D5"/>
    <w:rsid w:val="00A421C9"/>
    <w:rsid w:val="00A477D5"/>
    <w:rsid w:val="00A50076"/>
    <w:rsid w:val="00A52086"/>
    <w:rsid w:val="00A54EDF"/>
    <w:rsid w:val="00A569F8"/>
    <w:rsid w:val="00A60018"/>
    <w:rsid w:val="00A61BDC"/>
    <w:rsid w:val="00A64E7E"/>
    <w:rsid w:val="00A66134"/>
    <w:rsid w:val="00A76746"/>
    <w:rsid w:val="00A76FAF"/>
    <w:rsid w:val="00A81BE8"/>
    <w:rsid w:val="00A81E46"/>
    <w:rsid w:val="00A8276F"/>
    <w:rsid w:val="00A91622"/>
    <w:rsid w:val="00A952ED"/>
    <w:rsid w:val="00AA0851"/>
    <w:rsid w:val="00AA112C"/>
    <w:rsid w:val="00AA4E3F"/>
    <w:rsid w:val="00AA572C"/>
    <w:rsid w:val="00AA5D20"/>
    <w:rsid w:val="00AB28BD"/>
    <w:rsid w:val="00AB7DB9"/>
    <w:rsid w:val="00AC1AFF"/>
    <w:rsid w:val="00AC439D"/>
    <w:rsid w:val="00AC4B78"/>
    <w:rsid w:val="00AD0F14"/>
    <w:rsid w:val="00AD4B57"/>
    <w:rsid w:val="00AE6F3A"/>
    <w:rsid w:val="00AF1454"/>
    <w:rsid w:val="00AF647E"/>
    <w:rsid w:val="00AF6661"/>
    <w:rsid w:val="00AF672A"/>
    <w:rsid w:val="00AF7373"/>
    <w:rsid w:val="00B001C2"/>
    <w:rsid w:val="00B049B6"/>
    <w:rsid w:val="00B04DF3"/>
    <w:rsid w:val="00B13F66"/>
    <w:rsid w:val="00B14138"/>
    <w:rsid w:val="00B156EF"/>
    <w:rsid w:val="00B2267D"/>
    <w:rsid w:val="00B3057B"/>
    <w:rsid w:val="00B3413C"/>
    <w:rsid w:val="00B35FC2"/>
    <w:rsid w:val="00B37A3D"/>
    <w:rsid w:val="00B415C7"/>
    <w:rsid w:val="00B42878"/>
    <w:rsid w:val="00B447B5"/>
    <w:rsid w:val="00B56C3E"/>
    <w:rsid w:val="00B65E9B"/>
    <w:rsid w:val="00B7098E"/>
    <w:rsid w:val="00B72107"/>
    <w:rsid w:val="00B72127"/>
    <w:rsid w:val="00B77256"/>
    <w:rsid w:val="00B811C9"/>
    <w:rsid w:val="00B87A2C"/>
    <w:rsid w:val="00B87AA7"/>
    <w:rsid w:val="00B90A73"/>
    <w:rsid w:val="00B9158B"/>
    <w:rsid w:val="00B93EA4"/>
    <w:rsid w:val="00BA1CD7"/>
    <w:rsid w:val="00BA3879"/>
    <w:rsid w:val="00BA6722"/>
    <w:rsid w:val="00BB0E6C"/>
    <w:rsid w:val="00BB381F"/>
    <w:rsid w:val="00BB6665"/>
    <w:rsid w:val="00BB69EF"/>
    <w:rsid w:val="00BB769C"/>
    <w:rsid w:val="00BC2D22"/>
    <w:rsid w:val="00BC61B9"/>
    <w:rsid w:val="00BD3D62"/>
    <w:rsid w:val="00BD4D37"/>
    <w:rsid w:val="00BD4D4B"/>
    <w:rsid w:val="00BD4F04"/>
    <w:rsid w:val="00BD742E"/>
    <w:rsid w:val="00BD7897"/>
    <w:rsid w:val="00BE7395"/>
    <w:rsid w:val="00BF08CF"/>
    <w:rsid w:val="00BF12EB"/>
    <w:rsid w:val="00BF1C39"/>
    <w:rsid w:val="00BF34CB"/>
    <w:rsid w:val="00BF5C02"/>
    <w:rsid w:val="00BF5FBB"/>
    <w:rsid w:val="00C006AD"/>
    <w:rsid w:val="00C01BF5"/>
    <w:rsid w:val="00C109E7"/>
    <w:rsid w:val="00C10EF1"/>
    <w:rsid w:val="00C1245F"/>
    <w:rsid w:val="00C17F66"/>
    <w:rsid w:val="00C22D36"/>
    <w:rsid w:val="00C24F87"/>
    <w:rsid w:val="00C30C1F"/>
    <w:rsid w:val="00C31691"/>
    <w:rsid w:val="00C3345D"/>
    <w:rsid w:val="00C36827"/>
    <w:rsid w:val="00C41025"/>
    <w:rsid w:val="00C46387"/>
    <w:rsid w:val="00C47286"/>
    <w:rsid w:val="00C522F4"/>
    <w:rsid w:val="00C52C5B"/>
    <w:rsid w:val="00C55C53"/>
    <w:rsid w:val="00C601A4"/>
    <w:rsid w:val="00C6319E"/>
    <w:rsid w:val="00C6506A"/>
    <w:rsid w:val="00C70683"/>
    <w:rsid w:val="00C71723"/>
    <w:rsid w:val="00C72B3A"/>
    <w:rsid w:val="00C74E6A"/>
    <w:rsid w:val="00C76DB7"/>
    <w:rsid w:val="00C7724A"/>
    <w:rsid w:val="00C81A1D"/>
    <w:rsid w:val="00C827ED"/>
    <w:rsid w:val="00C85240"/>
    <w:rsid w:val="00C85523"/>
    <w:rsid w:val="00C90EAB"/>
    <w:rsid w:val="00CA1180"/>
    <w:rsid w:val="00CA4E9D"/>
    <w:rsid w:val="00CA5838"/>
    <w:rsid w:val="00CB69C9"/>
    <w:rsid w:val="00CC065E"/>
    <w:rsid w:val="00CC0D23"/>
    <w:rsid w:val="00CC23D8"/>
    <w:rsid w:val="00CC2603"/>
    <w:rsid w:val="00CC7396"/>
    <w:rsid w:val="00CD0FD8"/>
    <w:rsid w:val="00CD135D"/>
    <w:rsid w:val="00CD2C1D"/>
    <w:rsid w:val="00CD59D2"/>
    <w:rsid w:val="00CD678A"/>
    <w:rsid w:val="00CD6E60"/>
    <w:rsid w:val="00CE3DB6"/>
    <w:rsid w:val="00CE5E0C"/>
    <w:rsid w:val="00CF15E5"/>
    <w:rsid w:val="00CF1B1C"/>
    <w:rsid w:val="00CF1FCF"/>
    <w:rsid w:val="00CF2D80"/>
    <w:rsid w:val="00CF43C9"/>
    <w:rsid w:val="00D02904"/>
    <w:rsid w:val="00D0472C"/>
    <w:rsid w:val="00D05A0A"/>
    <w:rsid w:val="00D05F45"/>
    <w:rsid w:val="00D1293D"/>
    <w:rsid w:val="00D134BA"/>
    <w:rsid w:val="00D1412A"/>
    <w:rsid w:val="00D2652A"/>
    <w:rsid w:val="00D314D8"/>
    <w:rsid w:val="00D31806"/>
    <w:rsid w:val="00D32526"/>
    <w:rsid w:val="00D347A6"/>
    <w:rsid w:val="00D60FE9"/>
    <w:rsid w:val="00D61C09"/>
    <w:rsid w:val="00D64A09"/>
    <w:rsid w:val="00D65A1A"/>
    <w:rsid w:val="00D75B5C"/>
    <w:rsid w:val="00D772FA"/>
    <w:rsid w:val="00D82138"/>
    <w:rsid w:val="00D85516"/>
    <w:rsid w:val="00D90108"/>
    <w:rsid w:val="00D940FA"/>
    <w:rsid w:val="00D944B6"/>
    <w:rsid w:val="00D959AE"/>
    <w:rsid w:val="00D97A6A"/>
    <w:rsid w:val="00DA31D7"/>
    <w:rsid w:val="00DB0FC8"/>
    <w:rsid w:val="00DB4A4F"/>
    <w:rsid w:val="00DB4B54"/>
    <w:rsid w:val="00DC072B"/>
    <w:rsid w:val="00DC7ADB"/>
    <w:rsid w:val="00DE1AC4"/>
    <w:rsid w:val="00DE32D7"/>
    <w:rsid w:val="00DE3403"/>
    <w:rsid w:val="00DF2321"/>
    <w:rsid w:val="00E01216"/>
    <w:rsid w:val="00E0770D"/>
    <w:rsid w:val="00E16744"/>
    <w:rsid w:val="00E21ACE"/>
    <w:rsid w:val="00E2225D"/>
    <w:rsid w:val="00E339A4"/>
    <w:rsid w:val="00E36A20"/>
    <w:rsid w:val="00E37901"/>
    <w:rsid w:val="00E40A42"/>
    <w:rsid w:val="00E422CB"/>
    <w:rsid w:val="00E44F89"/>
    <w:rsid w:val="00E46499"/>
    <w:rsid w:val="00E464BA"/>
    <w:rsid w:val="00E52931"/>
    <w:rsid w:val="00E553BB"/>
    <w:rsid w:val="00E569E7"/>
    <w:rsid w:val="00E60A8D"/>
    <w:rsid w:val="00E626D6"/>
    <w:rsid w:val="00E635C3"/>
    <w:rsid w:val="00E6757E"/>
    <w:rsid w:val="00E705E3"/>
    <w:rsid w:val="00E71789"/>
    <w:rsid w:val="00E72DFD"/>
    <w:rsid w:val="00E730C4"/>
    <w:rsid w:val="00E73865"/>
    <w:rsid w:val="00E776F6"/>
    <w:rsid w:val="00E822B7"/>
    <w:rsid w:val="00E90434"/>
    <w:rsid w:val="00E9126F"/>
    <w:rsid w:val="00E91CD2"/>
    <w:rsid w:val="00EA2C6F"/>
    <w:rsid w:val="00EA2D62"/>
    <w:rsid w:val="00EA7F71"/>
    <w:rsid w:val="00EB796A"/>
    <w:rsid w:val="00EC70B5"/>
    <w:rsid w:val="00ED01CC"/>
    <w:rsid w:val="00ED24A6"/>
    <w:rsid w:val="00ED3101"/>
    <w:rsid w:val="00ED3ED4"/>
    <w:rsid w:val="00ED448C"/>
    <w:rsid w:val="00EE2F34"/>
    <w:rsid w:val="00EF0E58"/>
    <w:rsid w:val="00EF2F5F"/>
    <w:rsid w:val="00EF7708"/>
    <w:rsid w:val="00EF781C"/>
    <w:rsid w:val="00F014C5"/>
    <w:rsid w:val="00F01554"/>
    <w:rsid w:val="00F0225C"/>
    <w:rsid w:val="00F17014"/>
    <w:rsid w:val="00F20052"/>
    <w:rsid w:val="00F21B54"/>
    <w:rsid w:val="00F31BD8"/>
    <w:rsid w:val="00F36D8F"/>
    <w:rsid w:val="00F41C80"/>
    <w:rsid w:val="00F52652"/>
    <w:rsid w:val="00F55817"/>
    <w:rsid w:val="00F55F73"/>
    <w:rsid w:val="00F57A6E"/>
    <w:rsid w:val="00F612EB"/>
    <w:rsid w:val="00F66462"/>
    <w:rsid w:val="00F725F2"/>
    <w:rsid w:val="00F730D3"/>
    <w:rsid w:val="00F84513"/>
    <w:rsid w:val="00F8519C"/>
    <w:rsid w:val="00F86D2A"/>
    <w:rsid w:val="00FA34CE"/>
    <w:rsid w:val="00FB022F"/>
    <w:rsid w:val="00FB464D"/>
    <w:rsid w:val="00FC143E"/>
    <w:rsid w:val="00FC19AE"/>
    <w:rsid w:val="00FC29A4"/>
    <w:rsid w:val="00FC39A4"/>
    <w:rsid w:val="00FC3B25"/>
    <w:rsid w:val="00FD293B"/>
    <w:rsid w:val="00FD513A"/>
    <w:rsid w:val="00FE790C"/>
    <w:rsid w:val="00FF35C1"/>
    <w:rsid w:val="00FF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441B-7D70-496D-A55A-43A8B3F1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2</cp:revision>
  <cp:lastPrinted>2020-03-30T08:40:00Z</cp:lastPrinted>
  <dcterms:created xsi:type="dcterms:W3CDTF">2020-04-14T06:03:00Z</dcterms:created>
  <dcterms:modified xsi:type="dcterms:W3CDTF">2020-04-14T06:03:00Z</dcterms:modified>
</cp:coreProperties>
</file>